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Kaiti SC" w:hAnsi="Kaiti SC" w:eastAsia="Kaiti SC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上海学生绘画书法优秀作品评选系统</w:t>
      </w:r>
    </w:p>
    <w:p>
      <w:pPr>
        <w:jc w:val="center"/>
        <w:rPr>
          <w:rFonts w:ascii="Kaiti SC" w:hAnsi="Kaiti SC" w:eastAsia="Kaiti SC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Kaiti SC" w:hAnsi="Kaiti SC" w:eastAsia="Kaiti SC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Kaiti SC" w:hAnsi="Kaiti SC" w:eastAsia="Kaiti SC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Kaiti SC" w:hAnsi="Kaiti SC" w:eastAsia="Kaiti SC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秋季操作手册（教师）</w:t>
      </w:r>
    </w:p>
    <w:p>
      <w:pPr>
        <w:pStyle w:val="8"/>
        <w:numPr>
          <w:ilvl w:val="0"/>
          <w:numId w:val="1"/>
        </w:numPr>
        <w:ind w:firstLineChars="0"/>
        <w:rPr>
          <w:rFonts w:ascii="Kaiti SC" w:hAnsi="Kaiti SC" w:eastAsia="Kaiti SC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注册登录</w:t>
      </w:r>
    </w:p>
    <w:p>
      <w:pPr>
        <w:spacing w:line="360" w:lineRule="auto"/>
        <w:ind w:firstLine="420" w:firstLineChars="200"/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关注“上海学生美术馆”公众号。</w:t>
      </w:r>
    </w:p>
    <w:p>
      <w:pPr>
        <w:spacing w:line="360" w:lineRule="auto"/>
        <w:ind w:firstLine="420" w:firstLineChars="200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管理入口——教师，首次登录系统教师必须先注册，填写姓名、手机号、选择行政区、组别和学校，注册完成后登录。</w:t>
      </w:r>
    </w:p>
    <w:p>
      <w:pPr>
        <w:jc w:val="center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79500" cy="2339975"/>
            <wp:effectExtent l="25400" t="25400" r="95250" b="92075"/>
            <wp:docPr id="23" name="图片 23" descr="F:\1.项目基地\3 长宁少年宫  三期\教师入口.jpg教师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F:\1.项目基地\3 长宁少年宫  三期\教师入口.jpg教师入口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3400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15720" cy="2339975"/>
            <wp:effectExtent l="57150" t="57150" r="113030" b="1174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249" cy="23400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85265" cy="2339975"/>
            <wp:effectExtent l="57150" t="57150" r="114935" b="1174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08" cy="23400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Kaiti SC" w:hAnsi="Kaiti SC" w:eastAsia="Kaiti SC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登记作品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登记作品内容的输入规范要求：全部输入字符仅限汉字丶英文大小写字母及阿拉伯数字，不得输入标点、空格及各类符号。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作品类型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作品名称的规范：作品类型为绘画、工艺</w:t>
      </w: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的填写作品名称，需小于等于8个字符；</w:t>
      </w:r>
      <w:bookmarkStart w:id="0" w:name="_GoBack"/>
      <w:bookmarkEnd w:id="0"/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作品类型为书法的，作品名称默认为书法；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作品类型为</w:t>
      </w:r>
      <w:r>
        <w:rPr>
          <w:rFonts w:hint="eastAsia" w:ascii="Kaiti SC" w:hAnsi="Kaiti SC" w:eastAsia="Kaiti SC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篆刻</w:t>
      </w: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的，作品名称默认为篆刻；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指导教师手机限定为11位数字，不能输入固定电话；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教师输入信息时，需要首先选择作品类型，再进行其他信息的录用。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Kaiti SC" w:hAnsi="Kaiti SC" w:eastAsia="Kaiti SC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打印登记表并递交作品</w:t>
      </w:r>
    </w:p>
    <w:p>
      <w:pPr>
        <w:spacing w:line="360" w:lineRule="auto"/>
        <w:ind w:firstLine="420" w:firstLineChars="200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t>教师登记后，在左侧作品列表中，点击作品，详情页面会看到“二维码贴纸”按钮，点击后可下载打印。</w:t>
      </w:r>
    </w:p>
    <w:p>
      <w:pPr>
        <w:spacing w:line="360" w:lineRule="auto"/>
        <w:ind w:firstLine="420" w:firstLineChars="200"/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Kaiti SC" w:hAnsi="Kaiti SC" w:eastAsia="Kaiti SC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1857375</wp:posOffset>
                </wp:positionV>
                <wp:extent cx="466725" cy="191135"/>
                <wp:effectExtent l="12700" t="0" r="15875" b="254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4.4pt;margin-top:146.25pt;height:15.05pt;width:36.75pt;z-index:251682816;v-text-anchor:middle;mso-width-relative:page;mso-height-relative:page;" filled="f" stroked="t" coordsize="21600,21600" o:gfxdata="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fwA4NoAAAALAQAADwAAAAAAAAABACAA&#10;AAAiAAAAZHJzL2Rvd25yZXYueG1sUEsBAhQAFAAAAAgAh07iQDNGDddEAgAAZwQAAA4AAAAAAAAA&#10;AQAgAAAAKQEAAGRycy9lMm9Eb2MueG1sUEsFBgAAAAAGAAYAWQEAAN8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675765" cy="3632200"/>
            <wp:effectExtent l="0" t="0" r="635" b="6350"/>
            <wp:docPr id="3" name="图片 3" descr="a38c0d80be79f77851ddc08ae38ab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38c0d80be79f77851ddc08ae38ab3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Kaiti SC" w:hAnsi="Kaiti SC" w:eastAsia="Kaiti SC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Kaiti SC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Theme="majorHAnsi" w:hAnsiTheme="majorHAnsi" w:eastAsiaTheme="majorEastAsia" w:cstheme="majorBidi"/>
        <w:sz w:val="28"/>
        <w:szCs w:val="28"/>
        <w:lang w:val="zh-CN"/>
      </w:rPr>
      <w:t xml:space="preserve">~ </w:t>
    </w:r>
    <w:r>
      <w:rPr>
        <w:sz w:val="22"/>
        <w:szCs w:val="22"/>
      </w:rPr>
      <w:fldChar w:fldCharType="begin"/>
    </w:r>
    <w:r>
      <w:instrText xml:space="preserve">PAGE    \* MERGEFORMAT</w:instrText>
    </w:r>
    <w:r>
      <w:rPr>
        <w:sz w:val="22"/>
        <w:szCs w:val="22"/>
      </w:rPr>
      <w:fldChar w:fldCharType="separate"/>
    </w:r>
    <w:r>
      <w:rPr>
        <w:rFonts w:asciiTheme="majorHAnsi" w:hAnsiTheme="majorHAnsi" w:eastAsiaTheme="majorEastAsia" w:cstheme="majorBidi"/>
        <w:sz w:val="28"/>
        <w:szCs w:val="28"/>
        <w:lang w:val="zh-CN"/>
      </w:rPr>
      <w:t>1</w:t>
    </w:r>
    <w:r>
      <w:rPr>
        <w:rFonts w:asciiTheme="majorHAnsi" w:hAnsiTheme="majorHAnsi" w:eastAsiaTheme="majorEastAsia" w:cstheme="majorBidi"/>
        <w:sz w:val="28"/>
        <w:szCs w:val="28"/>
      </w:rPr>
      <w:fldChar w:fldCharType="end"/>
    </w:r>
    <w:r>
      <w:rPr>
        <w:rFonts w:asciiTheme="majorHAnsi" w:hAnsiTheme="majorHAnsi" w:eastAsiaTheme="majorEastAsia" w:cstheme="majorBidi"/>
        <w:sz w:val="28"/>
        <w:szCs w:val="28"/>
        <w:lang w:val="zh-CN"/>
      </w:rPr>
      <w:t>~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第2版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3EE"/>
    <w:multiLevelType w:val="multilevel"/>
    <w:tmpl w:val="0B5F73EE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9F43DFD"/>
    <w:multiLevelType w:val="multilevel"/>
    <w:tmpl w:val="29F43DFD"/>
    <w:lvl w:ilvl="0" w:tentative="0">
      <w:start w:val="1"/>
      <w:numFmt w:val="decimal"/>
      <w:lvlText w:val="%1）"/>
      <w:lvlJc w:val="left"/>
      <w:pPr>
        <w:ind w:left="12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326D3F70"/>
    <w:multiLevelType w:val="multilevel"/>
    <w:tmpl w:val="326D3F70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6B"/>
    <w:rsid w:val="00036986"/>
    <w:rsid w:val="00061D8A"/>
    <w:rsid w:val="00073690"/>
    <w:rsid w:val="00087B15"/>
    <w:rsid w:val="000B444C"/>
    <w:rsid w:val="000B473C"/>
    <w:rsid w:val="000F66D3"/>
    <w:rsid w:val="00104B40"/>
    <w:rsid w:val="00133F8E"/>
    <w:rsid w:val="001A1688"/>
    <w:rsid w:val="001B18A5"/>
    <w:rsid w:val="001F5C2D"/>
    <w:rsid w:val="00212170"/>
    <w:rsid w:val="00241227"/>
    <w:rsid w:val="002D1933"/>
    <w:rsid w:val="002D516A"/>
    <w:rsid w:val="002F0AAE"/>
    <w:rsid w:val="00334024"/>
    <w:rsid w:val="003A084A"/>
    <w:rsid w:val="003D08DA"/>
    <w:rsid w:val="003D15A7"/>
    <w:rsid w:val="004308A6"/>
    <w:rsid w:val="004623F6"/>
    <w:rsid w:val="004A3EF8"/>
    <w:rsid w:val="004A557F"/>
    <w:rsid w:val="004C2F9E"/>
    <w:rsid w:val="004C3104"/>
    <w:rsid w:val="004E2D7D"/>
    <w:rsid w:val="004F073D"/>
    <w:rsid w:val="0051551C"/>
    <w:rsid w:val="0055103F"/>
    <w:rsid w:val="0059427D"/>
    <w:rsid w:val="005D37AA"/>
    <w:rsid w:val="005F116B"/>
    <w:rsid w:val="00616A42"/>
    <w:rsid w:val="00635CFB"/>
    <w:rsid w:val="00644AB6"/>
    <w:rsid w:val="00654DD4"/>
    <w:rsid w:val="0068002A"/>
    <w:rsid w:val="006B2767"/>
    <w:rsid w:val="006E3B86"/>
    <w:rsid w:val="006F221E"/>
    <w:rsid w:val="00705040"/>
    <w:rsid w:val="00740DB7"/>
    <w:rsid w:val="007D2274"/>
    <w:rsid w:val="0081318E"/>
    <w:rsid w:val="00835BE6"/>
    <w:rsid w:val="0083651F"/>
    <w:rsid w:val="0088169E"/>
    <w:rsid w:val="00896AC0"/>
    <w:rsid w:val="00957369"/>
    <w:rsid w:val="00965DCB"/>
    <w:rsid w:val="00982FF7"/>
    <w:rsid w:val="009A3ED0"/>
    <w:rsid w:val="009A6BCB"/>
    <w:rsid w:val="009C5D5C"/>
    <w:rsid w:val="009D0291"/>
    <w:rsid w:val="009E794D"/>
    <w:rsid w:val="00A02A76"/>
    <w:rsid w:val="00A171FE"/>
    <w:rsid w:val="00A21B52"/>
    <w:rsid w:val="00A851D1"/>
    <w:rsid w:val="00AC2CAC"/>
    <w:rsid w:val="00AE135F"/>
    <w:rsid w:val="00AE4695"/>
    <w:rsid w:val="00AE5625"/>
    <w:rsid w:val="00B00C24"/>
    <w:rsid w:val="00B04D8D"/>
    <w:rsid w:val="00B74713"/>
    <w:rsid w:val="00BC27AC"/>
    <w:rsid w:val="00C5301A"/>
    <w:rsid w:val="00CC43DB"/>
    <w:rsid w:val="00CE3F46"/>
    <w:rsid w:val="00D27AB3"/>
    <w:rsid w:val="00D669D9"/>
    <w:rsid w:val="00DC7F0A"/>
    <w:rsid w:val="00DD53ED"/>
    <w:rsid w:val="00E5538D"/>
    <w:rsid w:val="00E627D5"/>
    <w:rsid w:val="00E76BB1"/>
    <w:rsid w:val="00E7795C"/>
    <w:rsid w:val="00EF7BC0"/>
    <w:rsid w:val="00F32812"/>
    <w:rsid w:val="00F4020B"/>
    <w:rsid w:val="00F60D35"/>
    <w:rsid w:val="00FB27AC"/>
    <w:rsid w:val="0149167E"/>
    <w:rsid w:val="030B47DE"/>
    <w:rsid w:val="0553387B"/>
    <w:rsid w:val="0AAC2630"/>
    <w:rsid w:val="0B194D16"/>
    <w:rsid w:val="11EA54D6"/>
    <w:rsid w:val="17AF4B4E"/>
    <w:rsid w:val="1F5E1001"/>
    <w:rsid w:val="2CDD6136"/>
    <w:rsid w:val="35F96C30"/>
    <w:rsid w:val="3B4E2890"/>
    <w:rsid w:val="3BB05AA7"/>
    <w:rsid w:val="3DC17480"/>
    <w:rsid w:val="50513507"/>
    <w:rsid w:val="50EF5E95"/>
    <w:rsid w:val="514D1440"/>
    <w:rsid w:val="57F24AF3"/>
    <w:rsid w:val="60D036A3"/>
    <w:rsid w:val="65405D2F"/>
    <w:rsid w:val="7E6D78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2019-10-09T01:26:00Z</dcterms:created>
  <dc:creator>机要</dc:creator>
  <cp:lastModifiedBy>Administrator</cp:lastModifiedBy>
  <cp:lastPrinted>2019-02-28T02:09:00Z</cp:lastPrinted>
  <dcterms:modified xsi:type="dcterms:W3CDTF">2020-09-10T05:00:18Z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